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13F" w:rsidRPr="00BC513F" w:rsidRDefault="00BC513F" w:rsidP="00BC51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C513F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pt-BR"/>
        </w:rPr>
        <w:t>ANEXO I – FORMULÁRIO DE INSCRI</w:t>
      </w:r>
      <w:r w:rsidRPr="00BC513F">
        <w:rPr>
          <w:rFonts w:ascii="Times New Roman" w:eastAsia="Times New Roman" w:hAnsi="Times New Roman" w:cs="Times New Roman"/>
          <w:b/>
          <w:bCs/>
          <w:color w:val="000000"/>
          <w:sz w:val="27"/>
          <w:lang w:eastAsia="pt-BR"/>
        </w:rPr>
        <w:t>Ç</w:t>
      </w:r>
      <w:r w:rsidRPr="00BC513F">
        <w:rPr>
          <w:rFonts w:ascii="Times New Roman" w:eastAsia="Times New Roman" w:hAnsi="Times New Roman" w:cs="Times New Roman"/>
          <w:b/>
          <w:bCs/>
          <w:color w:val="000000"/>
          <w:sz w:val="27"/>
          <w:u w:val="single"/>
          <w:lang w:eastAsia="pt-BR"/>
        </w:rPr>
        <w:t>ÃO</w:t>
      </w:r>
    </w:p>
    <w:p w:rsidR="00BC513F" w:rsidRPr="00BC513F" w:rsidRDefault="00BC513F" w:rsidP="00BC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C513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34"/>
      </w:tblGrid>
      <w:tr w:rsidR="00BC513F" w:rsidRPr="00BC513F" w:rsidTr="00BC513F">
        <w:trPr>
          <w:trHeight w:val="1603"/>
          <w:tblCellSpacing w:w="0" w:type="dxa"/>
        </w:trPr>
        <w:tc>
          <w:tcPr>
            <w:tcW w:w="9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13F" w:rsidRPr="00BC513F" w:rsidRDefault="00BC513F" w:rsidP="00BC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51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 completo do professor:</w:t>
            </w:r>
          </w:p>
          <w:p w:rsidR="00BC513F" w:rsidRPr="00BC513F" w:rsidRDefault="00BC513F" w:rsidP="00BC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51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Titulação:</w:t>
            </w:r>
          </w:p>
          <w:p w:rsidR="00BC513F" w:rsidRPr="00BC513F" w:rsidRDefault="00BC513F" w:rsidP="00BC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51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Matrícula FUB:</w:t>
            </w:r>
          </w:p>
          <w:p w:rsidR="00BC513F" w:rsidRPr="00BC513F" w:rsidRDefault="00BC513F" w:rsidP="00BC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51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Telefone:</w:t>
            </w:r>
          </w:p>
          <w:p w:rsidR="00BC513F" w:rsidRPr="00BC513F" w:rsidRDefault="00BC513F" w:rsidP="00BC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51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E-mail:</w:t>
            </w:r>
          </w:p>
        </w:tc>
      </w:tr>
      <w:tr w:rsidR="00BC513F" w:rsidRPr="00BC513F" w:rsidTr="00BC513F">
        <w:trPr>
          <w:trHeight w:val="367"/>
          <w:tblCellSpacing w:w="0" w:type="dxa"/>
        </w:trPr>
        <w:tc>
          <w:tcPr>
            <w:tcW w:w="9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13F" w:rsidRPr="00BC513F" w:rsidRDefault="00BC513F" w:rsidP="00BC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I) INTRODUÇÃO CONTEXTUALIZADA DENTRO DAS PREMISSAS DO PROGRAMA PET</w:t>
            </w:r>
          </w:p>
          <w:p w:rsidR="00BC513F" w:rsidRPr="00BC513F" w:rsidRDefault="00BC513F" w:rsidP="00BC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51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BC513F" w:rsidRPr="00BC513F" w:rsidRDefault="00BC513F" w:rsidP="00BC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51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BC513F" w:rsidRPr="00BC513F" w:rsidRDefault="00BC513F" w:rsidP="00BC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BC513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BC513F" w:rsidRPr="00BC513F" w:rsidTr="00BC513F">
        <w:trPr>
          <w:trHeight w:val="652"/>
          <w:tblCellSpacing w:w="0" w:type="dxa"/>
        </w:trPr>
        <w:tc>
          <w:tcPr>
            <w:tcW w:w="9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13F" w:rsidRPr="00BC513F" w:rsidRDefault="00BC513F" w:rsidP="00BC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BC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II)</w:t>
            </w:r>
            <w:proofErr w:type="gramEnd"/>
            <w:r w:rsidRPr="00BC51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JUSTIFICATIVA DO PROFESSOR</w:t>
            </w:r>
          </w:p>
        </w:tc>
      </w:tr>
      <w:tr w:rsidR="00BC513F" w:rsidRPr="00BC513F" w:rsidTr="00BC513F">
        <w:trPr>
          <w:trHeight w:val="3206"/>
          <w:tblCellSpacing w:w="0" w:type="dxa"/>
        </w:trPr>
        <w:tc>
          <w:tcPr>
            <w:tcW w:w="9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13F" w:rsidRPr="00BC513F" w:rsidRDefault="00BC513F" w:rsidP="00BC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C51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Na </w:t>
            </w:r>
            <w:proofErr w:type="spellStart"/>
            <w:r w:rsidRPr="00BC51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justiﬁcativa</w:t>
            </w:r>
            <w:proofErr w:type="spellEnd"/>
            <w:r w:rsidRPr="00BC51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, responder às seguintes perguntas:</w:t>
            </w:r>
          </w:p>
          <w:p w:rsidR="00BC513F" w:rsidRPr="00BC513F" w:rsidRDefault="00BC513F" w:rsidP="00BC513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C51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Qual a motivação para participar desta seleção?</w:t>
            </w:r>
          </w:p>
          <w:p w:rsidR="00BC513F" w:rsidRPr="00BC513F" w:rsidRDefault="00BC513F" w:rsidP="00BC513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C51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Comente sobre sua proposta considerando ineditismo, pioneirismo, resgate histórico, etc.</w:t>
            </w:r>
          </w:p>
          <w:p w:rsidR="00BC513F" w:rsidRPr="00BC513F" w:rsidRDefault="00BC513F" w:rsidP="00BC513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C51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Qual o envolvimento institucional com o desenvolvimento da proposta?</w:t>
            </w:r>
          </w:p>
          <w:p w:rsidR="00BC513F" w:rsidRPr="00BC513F" w:rsidRDefault="00BC513F" w:rsidP="00BC513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C51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Qual a relação da proposta com o Projeto Pedagógico do curso de graduação?</w:t>
            </w:r>
          </w:p>
          <w:p w:rsidR="00BC513F" w:rsidRPr="00BC513F" w:rsidRDefault="00BC513F" w:rsidP="00BC513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C51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Qual a contribuição da proposta para a aproximação do currículo do curso de graduação com o desenvolvimento </w:t>
            </w:r>
            <w:proofErr w:type="spellStart"/>
            <w:r w:rsidRPr="00BC51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cientiﬁco</w:t>
            </w:r>
            <w:proofErr w:type="spellEnd"/>
            <w:r w:rsidRPr="00BC51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, cultura, </w:t>
            </w:r>
            <w:proofErr w:type="spellStart"/>
            <w:r w:rsidRPr="00BC51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artistico</w:t>
            </w:r>
            <w:proofErr w:type="spellEnd"/>
            <w:r w:rsidRPr="00BC51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e tecnológico?</w:t>
            </w:r>
          </w:p>
          <w:p w:rsidR="00BC513F" w:rsidRPr="00BC513F" w:rsidRDefault="00BC513F" w:rsidP="00BC513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C51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Que circunstâncias favorecem a execução das ações/atividades propostas?</w:t>
            </w:r>
          </w:p>
          <w:p w:rsidR="00BC513F" w:rsidRPr="00BC513F" w:rsidRDefault="00BC513F" w:rsidP="00BC513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C51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Outros aspectos que julgar pertinente mencionar.</w:t>
            </w:r>
          </w:p>
          <w:p w:rsidR="00BC513F" w:rsidRPr="00BC513F" w:rsidRDefault="00BC513F" w:rsidP="00BC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C51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  <w:p w:rsidR="00BC513F" w:rsidRPr="00BC513F" w:rsidRDefault="00BC513F" w:rsidP="00BC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C51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BC513F" w:rsidRPr="00BC513F" w:rsidTr="00BC513F">
        <w:trPr>
          <w:trHeight w:val="1834"/>
          <w:tblCellSpacing w:w="0" w:type="dxa"/>
        </w:trPr>
        <w:tc>
          <w:tcPr>
            <w:tcW w:w="9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13F" w:rsidRPr="00BC513F" w:rsidRDefault="00BC513F" w:rsidP="00BC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C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pt-BR"/>
              </w:rPr>
              <w:lastRenderedPageBreak/>
              <w:t>III) OBJETIVOS DO TUTOR</w:t>
            </w:r>
          </w:p>
          <w:p w:rsidR="00BC513F" w:rsidRPr="00BC513F" w:rsidRDefault="00BC513F" w:rsidP="00BC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C51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Os objetivos, geral e </w:t>
            </w:r>
            <w:proofErr w:type="spellStart"/>
            <w:r w:rsidRPr="00BC51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especíﬁcos</w:t>
            </w:r>
            <w:proofErr w:type="spellEnd"/>
            <w:r w:rsidRPr="00BC51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, devem ser expostos de maneira clara e sucinta e expressar o(s) resultado(s) que se pretende atingir.</w:t>
            </w:r>
          </w:p>
          <w:p w:rsidR="00BC513F" w:rsidRPr="00BC513F" w:rsidRDefault="00BC513F" w:rsidP="00BC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C51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Objetivo geral:</w:t>
            </w:r>
          </w:p>
          <w:p w:rsidR="00BC513F" w:rsidRPr="00BC513F" w:rsidRDefault="00BC513F" w:rsidP="00BC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C51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Objetivos </w:t>
            </w:r>
            <w:proofErr w:type="spellStart"/>
            <w:r w:rsidRPr="00BC51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especíﬁcos</w:t>
            </w:r>
            <w:proofErr w:type="spellEnd"/>
            <w:r w:rsidRPr="00BC51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:</w:t>
            </w:r>
          </w:p>
          <w:p w:rsidR="00BC513F" w:rsidRPr="00BC513F" w:rsidRDefault="00BC513F" w:rsidP="00BC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C51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  </w:t>
            </w:r>
          </w:p>
        </w:tc>
      </w:tr>
      <w:tr w:rsidR="00BC513F" w:rsidRPr="00BC513F" w:rsidTr="00BC513F">
        <w:trPr>
          <w:trHeight w:val="1386"/>
          <w:tblCellSpacing w:w="0" w:type="dxa"/>
        </w:trPr>
        <w:tc>
          <w:tcPr>
            <w:tcW w:w="9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13F" w:rsidRPr="00BC513F" w:rsidRDefault="00BC513F" w:rsidP="00BC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C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pt-BR"/>
              </w:rPr>
              <w:t>IV) ESTRATÉGIAS DE AÇÃO PARA O PRIMEIRO ANO DE ATUAÇÃO DE TUTOR</w:t>
            </w:r>
          </w:p>
          <w:p w:rsidR="00BC513F" w:rsidRPr="00BC513F" w:rsidRDefault="00BC513F" w:rsidP="00BC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C51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Estratégia de Ação é o detalhamento das etapas de trabalho. Enumerar e descrever as ações/atividades necessárias    para atingir o(s) objetivo(s) desejado(s) e explicar como pretende desenvolvê-las. Uma boa estratégia de ação é aquela que: 1) demonstra a capacidade do proponente em viabilizar o projeto; 2) detalha os objetivos e mostra claramente a ordem com a qual se pretende desenvolver as propostas contidas no projeto.</w:t>
            </w:r>
          </w:p>
        </w:tc>
      </w:tr>
      <w:tr w:rsidR="00BC513F" w:rsidRPr="00BC513F" w:rsidTr="00BC513F">
        <w:trPr>
          <w:trHeight w:val="1223"/>
          <w:tblCellSpacing w:w="0" w:type="dxa"/>
        </w:trPr>
        <w:tc>
          <w:tcPr>
            <w:tcW w:w="9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13F" w:rsidRPr="00BC513F" w:rsidRDefault="00BC513F" w:rsidP="00BC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C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pt-BR"/>
              </w:rPr>
              <w:t>V) DESCRIÇÃO DOS RESULTADOS ESPERADOS DA ATUAÇÃO DO GRUPO</w:t>
            </w:r>
          </w:p>
          <w:p w:rsidR="00BC513F" w:rsidRPr="00BC513F" w:rsidRDefault="00BC513F" w:rsidP="00BC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C51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Descrever os resultados esperados considerando: 1) os avanços na área do ensino, pesquisa e extensão para a comunidade acadêmica; 2) o impacto das ações do grupo </w:t>
            </w:r>
            <w:proofErr w:type="gramStart"/>
            <w:r w:rsidRPr="00BC51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no comunidade</w:t>
            </w:r>
            <w:proofErr w:type="gramEnd"/>
            <w:r w:rsidRPr="00BC51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 xml:space="preserve"> acadêmica e na sociedade.</w:t>
            </w:r>
          </w:p>
          <w:p w:rsidR="00BC513F" w:rsidRPr="00BC513F" w:rsidRDefault="00BC513F" w:rsidP="00BC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C51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 </w:t>
            </w:r>
          </w:p>
          <w:p w:rsidR="00BC513F" w:rsidRPr="00BC513F" w:rsidRDefault="00BC513F" w:rsidP="00BC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C51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  <w:tr w:rsidR="00BC513F" w:rsidRPr="00BC513F" w:rsidTr="00BC513F">
        <w:trPr>
          <w:trHeight w:val="367"/>
          <w:tblCellSpacing w:w="0" w:type="dxa"/>
        </w:trPr>
        <w:tc>
          <w:tcPr>
            <w:tcW w:w="95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513F" w:rsidRPr="00BC513F" w:rsidRDefault="00BC513F" w:rsidP="00BC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gramStart"/>
            <w:r w:rsidRPr="00BC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pt-BR"/>
              </w:rPr>
              <w:t>VI)</w:t>
            </w:r>
            <w:proofErr w:type="gramEnd"/>
            <w:r w:rsidRPr="00BC513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pt-BR"/>
              </w:rPr>
              <w:t xml:space="preserve"> SISTEMÁTICA GERAL DE ACOMPANHAMENTO E AVALIAÇÃO DAS AÇÕES/ATIVIDADES PROPOSTAS</w:t>
            </w:r>
          </w:p>
          <w:p w:rsidR="00BC513F" w:rsidRPr="00BC513F" w:rsidRDefault="00BC513F" w:rsidP="00BC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C51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 </w:t>
            </w:r>
          </w:p>
          <w:p w:rsidR="00BC513F" w:rsidRPr="00BC513F" w:rsidRDefault="00BC513F" w:rsidP="00BC51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BC51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:rsidR="00BC513F" w:rsidRPr="00BC513F" w:rsidRDefault="00BC513F" w:rsidP="00BC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C513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BC513F" w:rsidRPr="00BC513F" w:rsidRDefault="00BC513F" w:rsidP="00BC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C513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Brasília</w:t>
      </w:r>
      <w:r w:rsidRPr="00BC513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       </w:t>
      </w:r>
      <w:r w:rsidRPr="00BC513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</w:t>
      </w:r>
      <w:r w:rsidRPr="00BC513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                </w:t>
      </w:r>
      <w:r w:rsidRPr="00BC513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de</w:t>
      </w:r>
      <w:r w:rsidRPr="00BC513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                 </w:t>
      </w:r>
      <w:proofErr w:type="gramStart"/>
      <w:r w:rsidRPr="00BC513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pt-BR"/>
        </w:rPr>
        <w:t>  </w:t>
      </w:r>
      <w:r w:rsidRPr="00BC513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.</w:t>
      </w:r>
      <w:proofErr w:type="gramEnd"/>
      <w:r w:rsidRPr="00BC513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BC513F" w:rsidRPr="00BC513F" w:rsidRDefault="00BC513F" w:rsidP="00BC51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C513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:rsidR="00BC513F" w:rsidRPr="00BC513F" w:rsidRDefault="00BC513F" w:rsidP="00BC51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BC513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______________________________________________________</w:t>
      </w:r>
      <w:proofErr w:type="gramStart"/>
      <w:r w:rsidRPr="00BC513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 </w:t>
      </w:r>
      <w:proofErr w:type="gramEnd"/>
      <w:r w:rsidRPr="00BC513F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 xml:space="preserve">           Assinatura do candidato</w:t>
      </w:r>
    </w:p>
    <w:p w:rsidR="004A743F" w:rsidRDefault="004A743F"/>
    <w:sectPr w:rsidR="004A743F" w:rsidSect="004A74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C3898"/>
    <w:multiLevelType w:val="multilevel"/>
    <w:tmpl w:val="95DA3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C513F"/>
    <w:rsid w:val="004A743F"/>
    <w:rsid w:val="00BC5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43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C5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C51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4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</Words>
  <Characters>1711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62016768134</dc:creator>
  <cp:lastModifiedBy>62016768134</cp:lastModifiedBy>
  <cp:revision>1</cp:revision>
  <dcterms:created xsi:type="dcterms:W3CDTF">2019-07-16T20:59:00Z</dcterms:created>
  <dcterms:modified xsi:type="dcterms:W3CDTF">2019-07-16T21:02:00Z</dcterms:modified>
</cp:coreProperties>
</file>